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Кому:__________________________________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организации-исполнителя или ИП)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 _______________________________________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 Адрес:_________________________________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 Потребитель:___________________________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 Адрес:_________________________________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_______________________________Тел</w:t>
      </w:r>
      <w:proofErr w:type="spellEnd"/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:____</w:t>
      </w:r>
    </w:p>
    <w:p w:rsidR="00E66C03" w:rsidRPr="00E66C03" w:rsidRDefault="00E66C03" w:rsidP="00E66C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6C03" w:rsidRPr="00E66C03" w:rsidRDefault="00E66C03" w:rsidP="00E6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C0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6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Е Т Е Н З И Я</w:t>
      </w:r>
    </w:p>
    <w:p w:rsidR="00E66C03" w:rsidRPr="00E66C03" w:rsidRDefault="00E66C03" w:rsidP="00E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C03" w:rsidRPr="00E66C03" w:rsidRDefault="00E66C03" w:rsidP="00E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C03" w:rsidRPr="00E66C03" w:rsidRDefault="00E66C03" w:rsidP="00E66C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Мною с Вашей организацией заключен договор от «__» __________ 201__г.  №___ на __________________, что подтверждается (договором, квитанцией, бланком заказа).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Срок исполнения договора составлял (составляет)______________________.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организации по договору заключались </w:t>
      </w:r>
      <w:proofErr w:type="gramStart"/>
      <w:r w:rsidRPr="00E66C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В соответствии с п.п. 1, 2 ст. 4 Закона РФ от 07.02.1992г. № 2300-1 «О защите прав потребителей» и п. 8 Правил бытового обслуживания населения в РФ (утв. Постановлением Правительства РФ от 15.08.1997г. № 1025) исполнитель обязан выполнить работу (оказать услугу) качество которой соответствует договору.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Согласно п.п. 3, 5 ст. 4 Закона РФ «О защите прав потребителя» если исполнитель при заключении договора был поставлен потребителем в известность о конкретных целях выполнения работы (оказания услуги), исполнитель обязан выполнить работу (оказать услугу), пригодную для использования в соответствии с этими целями. Если законами или в установленном ими порядке предусмотрены обязательные требования к работе (услуге), исполнитель обязан выполнить работу (оказать услугу), соответствующую этим требованиям.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В соответствии с п. 1 ст. 29 Закона РФ «О защите прав потребителя» и п. 24 Правил бытового обслуживания населения в РФ при обнаружении недостатков выполненной работы (оказанной услуги) потребитель вправе по своему выбору потребовать: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а) безвозмездного устранения недостатков выполненной работы (оказанной услуги);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б) соответствующего уменьшения цены выполненной работы (оказанной услуги);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в) безвозмездного изготовления другой вещи из однородного материала такого же качества или повторного выполнения работы. </w:t>
      </w: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(При этом потребитель обязан возвратить ранее переданную ему исполнителем вещь)</w:t>
      </w:r>
      <w:r w:rsidRPr="00E6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lastRenderedPageBreak/>
        <w:t>г)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C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66C03">
        <w:rPr>
          <w:rFonts w:ascii="Times New Roman" w:eastAsia="Times New Roman" w:hAnsi="Times New Roman" w:cs="Times New Roman"/>
          <w:sz w:val="24"/>
          <w:szCs w:val="24"/>
        </w:rPr>
        <w:t>) расторжения договора о выполнении работы (оказании услуги) и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е) полного возмещения убытков, причиненных ему в связи с недостатками выполненной работы (оказанной услуги).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ходе приема выполненных работ (оказанных услуг) мною были обнаружены следующие </w:t>
      </w:r>
      <w:proofErr w:type="spellStart"/>
      <w:r w:rsidRPr="00E66C03">
        <w:rPr>
          <w:rFonts w:ascii="Times New Roman" w:eastAsia="Times New Roman" w:hAnsi="Times New Roman" w:cs="Times New Roman"/>
          <w:sz w:val="24"/>
          <w:szCs w:val="24"/>
        </w:rPr>
        <w:t>недостатки___________________</w:t>
      </w:r>
      <w:proofErr w:type="spellEnd"/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, то на основании п. 1 ст. 29 Закона РФ «О защите прав потребителя» и п. 24 Правил бытового обслуживания населения в РФ требую </w:t>
      </w: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(выбрать одно из требований)</w:t>
      </w:r>
      <w:r w:rsidRPr="00E66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а) устранить недостатки выполненной работы (оказанной услуги) в срок не позднее ________________;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б) уменьшения цены за выполнение работы (оказание услуги) до (</w:t>
      </w:r>
      <w:proofErr w:type="gramStart"/>
      <w:r w:rsidRPr="00E66C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66C03">
        <w:rPr>
          <w:rFonts w:ascii="Times New Roman" w:eastAsia="Times New Roman" w:hAnsi="Times New Roman" w:cs="Times New Roman"/>
          <w:sz w:val="24"/>
          <w:szCs w:val="24"/>
        </w:rPr>
        <w:t>) ___ рублей;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в) безвозмездно изготовить другую вещь из однородного материала такого же качества (повторно выполнить работу);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г) возместить расходы по устранению недостатков выполненной работы (оказанной услуги) третьими лицами в размере ______ рублей </w:t>
      </w: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(с приложением копии платежного документа, подтверждающего затраты)</w:t>
      </w:r>
      <w:r w:rsidRPr="00E6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C0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) расторгнуть договор о выполнении работы (оказании услуги) и вернуть денежные средства, переданные за ее выполнение (оказание) в размере _______ рублей </w:t>
      </w: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(в случае авансового платежа или полной оплаты цены работы или услуги)</w:t>
      </w:r>
      <w:r w:rsidRPr="00E6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Кроме того, требую возмещения убытков, причиненных мне в связи с нарушением сроков выполнения работы (оказания услуги), выразившееся в _________________________________________ </w:t>
      </w:r>
      <w:proofErr w:type="gramStart"/>
      <w:r w:rsidRPr="00E66C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 размере _______ рублей.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В случае отклонения моей претензии буду вынужден обратиться в суд за защитой своих прав потребителя и, кроме вышеуказанного, я буду требовать возмещения причиненных мне убытков, расходов и компенсации морального вреда. (Основание: ст.ст. 13-15, 17 Закона РФ «О защите прав потребителей»).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Предлагаю спор решить в досудебном порядке и выполнить мои требования в установленные законом сроки.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 прошу сообщить в письменной форме не позднее ______________.)</w:t>
      </w:r>
    </w:p>
    <w:p w:rsidR="00E66C03" w:rsidRPr="00E66C03" w:rsidRDefault="00E66C03" w:rsidP="00E6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E66C03" w:rsidRPr="00E66C03" w:rsidRDefault="00E66C03" w:rsidP="00E66C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«___»__________201_г.                                                   Подпись___________________                                       </w:t>
      </w:r>
    </w:p>
    <w:p w:rsidR="00E66C03" w:rsidRPr="00E66C03" w:rsidRDefault="00E66C03" w:rsidP="00E6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Отметка о получении претензии исполнителем ______________________________</w:t>
      </w:r>
    </w:p>
    <w:p w:rsidR="00E66C03" w:rsidRPr="00E66C03" w:rsidRDefault="00E66C03" w:rsidP="00E66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(Число, подпись лица, принявшего претензию, печать)</w:t>
      </w:r>
    </w:p>
    <w:p w:rsidR="00E66C03" w:rsidRPr="00E66C03" w:rsidRDefault="00E66C03" w:rsidP="00E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6C03" w:rsidRPr="00E66C03" w:rsidRDefault="00E66C03" w:rsidP="00E6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C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2AE7" w:rsidRDefault="00812AE7"/>
    <w:sectPr w:rsidR="0081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10"/>
    <w:multiLevelType w:val="multilevel"/>
    <w:tmpl w:val="25B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60AE"/>
    <w:multiLevelType w:val="multilevel"/>
    <w:tmpl w:val="233C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03"/>
    <w:rsid w:val="00812AE7"/>
    <w:rsid w:val="00E6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C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Address"/>
    <w:basedOn w:val="a"/>
    <w:link w:val="HTML0"/>
    <w:uiPriority w:val="99"/>
    <w:semiHidden/>
    <w:unhideWhenUsed/>
    <w:rsid w:val="00E66C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66C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C03"/>
    <w:rPr>
      <w:b/>
      <w:bCs/>
    </w:rPr>
  </w:style>
  <w:style w:type="paragraph" w:customStyle="1" w:styleId="consplusnormal">
    <w:name w:val="consplusnormal"/>
    <w:basedOn w:val="a"/>
    <w:rsid w:val="00E6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6C03"/>
    <w:rPr>
      <w:i/>
      <w:iCs/>
    </w:rPr>
  </w:style>
  <w:style w:type="character" w:styleId="a6">
    <w:name w:val="Hyperlink"/>
    <w:basedOn w:val="a0"/>
    <w:uiPriority w:val="99"/>
    <w:semiHidden/>
    <w:unhideWhenUsed/>
    <w:rsid w:val="00E66C03"/>
    <w:rPr>
      <w:color w:val="0000FF"/>
      <w:u w:val="single"/>
    </w:rPr>
  </w:style>
  <w:style w:type="character" w:customStyle="1" w:styleId="date">
    <w:name w:val="date"/>
    <w:basedOn w:val="a0"/>
    <w:rsid w:val="00E66C03"/>
  </w:style>
  <w:style w:type="paragraph" w:styleId="a7">
    <w:name w:val="Balloon Text"/>
    <w:basedOn w:val="a"/>
    <w:link w:val="a8"/>
    <w:uiPriority w:val="99"/>
    <w:semiHidden/>
    <w:unhideWhenUsed/>
    <w:rsid w:val="00E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2015-03-24T07:50:00Z</dcterms:created>
  <dcterms:modified xsi:type="dcterms:W3CDTF">2015-03-24T07:50:00Z</dcterms:modified>
</cp:coreProperties>
</file>